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廊坊赫尔劳斯太阳能光伏有限公司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2025年03月16日 上午至2025年03月17日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贾建恩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