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廊坊赫尔劳斯太阳能光伏有限公司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吉洁</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周文廷，杨园，赵艳敏</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