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重庆观音桥市场有限公司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胡帅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杨珍全，张心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2025年03月12日 上午至2025年03月12日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