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上饶市鼎欣光电科技有限公司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2025-03-11 8:00:00上午至2025-03-12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