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上饶市鼎欣光电科技有限公司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20133-2024-Q-2025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2025年03月17日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2025-03-11 8:00:00上午至2025-03-12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上饶市鼎欣光电科技有限公司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