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上饶市鼎欣光电科技有限公司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2025年03月17日 上午至2025年03月20日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