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江西云络科技有限公司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徐爱红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2025年03月17日 上午至2025年03月18日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