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松原市中天灌溉设备有限公司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91220721MA7GGP6R9C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松原市中天灌溉设备有限公司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松原市前郭县金街6幢G号1-2层1号(乌兰社区民交委)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吉林省松原市宁江区锦江小区4-1，4单元102室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Q：塑料制品、灌溉设备、水泵的销售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E：塑料制品、灌溉设备、水泵的销售所涉及场所的相关环境管理活动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O：塑料制品、灌溉设备、水泵的销售所涉及场所的相关职业健康安全管理活动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松原市中天灌溉设备有限公司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松原市前郭县金街6幢G号1-2层1号(乌兰社区民交委)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吉林省松原市宁江区锦江小区4-1，4单元102室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Q：塑料制品、灌溉设备、水泵的销售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E：塑料制品、灌溉设备、水泵的销售所涉及场所的相关环境管理活动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O：塑料制品、灌溉设备、水泵的销售所涉及场所的相关职业健康安全管理活动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