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10182-2025-EnMS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浙江司太立制药股份有限公司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913300007047206551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浙江司太立制药股份有限公司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浙江省仙居县现代工业集聚区司太立大道1号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浙江省仙居县现代工业集聚区司太立大道1号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X-CT 非离子造影剂原料药(碘海醇、碘帕醇)，诺酮类原料药(盐酸左氧氟沙星)，碘克沙醇的生产所涉及的能源管理活动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浙江司太立制药股份有限公司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浙江省仙居县现代工业集聚区司太立大道1号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浙江省仙居县现代工业集聚区司太立大道1号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X-CT 非离子造影剂原料药(碘海醇、碘帕醇)，诺酮类原料药(盐酸左氧氟沙星)，碘克沙醇的生产所涉及的能源管理活动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