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司太立制药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9 8:00:00下午至2025-03-19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