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10182-2025-EnMS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浙江司太立制药股份有限公司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王献华，杨子林，王宗收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2024-N1EnMS-1244982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杨子林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2024-N0EnMS-1059499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2025年03月20日 下午至2025年03月22日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浙江省仙居县现代工业集聚区司太立大道1号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浙江省仙居县现代工业集聚区司太立大道1号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