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司太立制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杨子林，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9 8:00:00下午至2025-03-1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仙居县现代工业集聚区司太立大道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仙居县现代工业集聚区司太立大道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0日 下午至2025年03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