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江苏御霖智慧物联发展有限公司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吴亚清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