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宁波悦纳进出口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3 8:30:00下午至2025-03-13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传林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