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宁波悦纳进出口有限公司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下午至2025年03月15日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2025-03-13 8:30:00下午至2025-03-13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宁波悦纳进出口有限公司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