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宁波悦纳进出口有限公司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周传林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2025-03-13 8:30:00下午至2025-03-13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浙江省宁波市北仑区新碶街道凤洋一路178号东区一楼113室-1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浙江省宁波高新区江南路586号九五大厦B座15-9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2025年03月14日 下午至2025年03月15日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