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1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江苏新晖测控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14日 上午至2025年03月15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