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市帕信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颜晔</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邓赋坚，巫传莲，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3 8:30:00下午至2025-03-1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广福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青羊区万和中心2栋15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下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