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安徽仙奇生物工程技术有限公司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GB/T27341-2009/GB14881-2013</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0117-2020-H</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危害分析与关键控制点体系：初次认证第（二）阶段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郝本东</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2018-N1HACCP-3047774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苗薇</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2019-N1HACCP-1050658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