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仙奇生物工程技术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仙奇生物工程技术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怀远县经济开发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34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怀远县经济开发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34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552139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食品车间）固体饮料、糖果制品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V-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