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威海骞临特气垫平台船有限公司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下午至2025年03月12日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2025-03-09 8:30:00下午至2025-03-09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威海骞临特气垫平台船有限公司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