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安平县海耀金属丝网制品有限公司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10173-2025-QEO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 8:30:00上午至2025-03-10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安平县海耀金属丝网制品有限公司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