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安平县海耀金属丝网制品有限公司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8:30:00上午至2025-03-10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河北省衡水市安平县堤沃村北正饶路路北300米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河北省衡水市安平县堤沃村北正饶路路北300米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2025年03月13日 上午至2025年03月14日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