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17-2020-H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安徽仙奇生物工程技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