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河北卓恒电力工程有限公司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24001-2016/ISO14001:2015,EC：GB/T19001-2016/ISO9001:2015和GB/T50430-2017,O：GB/T45001-2020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0171-2023-QJEO-2025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河北卓恒电力工程有限公司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