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西乌珠穆沁旗意隆煤业有限责任公司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王琳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