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西乌珠穆沁旗意隆煤业有限责任公司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10728-2023-EEnMS-2025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西乌珠穆沁旗意隆煤业有限责任公司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