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鄄城梦真科教设备有限公司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下午至2025年05月10日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鄄城梦真科教设备有限公司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