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杭州瑞利超声科技有限公司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林兵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2025年03月08日 上午至2025年03月09日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邱俭军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