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内蒙古天蓝水清环保科技有限公司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2025年03月07日 上午至2025年03月08日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任茹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