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贺州市八步区嘉玲饮品店（个体工商户）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10178-2025-F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2025-03-07 8:30:00上午至2025-03-07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贺州市八步区嘉玲饮品店（个体工商户）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