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贺州市八步区嘉玲饮品店（个体工商户）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2025年03月08日 上午至2025年03月08日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邓嘉宁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