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贺州市八步区嘉玲饮品店（个体工商户）</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