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温州促越锁具科技有限公司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2025-03-07 8:30:00上午至2025-03-07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温州促越锁具科技有限公司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