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陕西利联鸿企业管理咨询有限公司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郭力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2025年03月06日 上午至2025年03月07日 上午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李慧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