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宿州市信德机械股份有限公司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2020年07月08日 上午至2020年07月08日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