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乌鲁木齐福美居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141-2025-SE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09日 上午至2025年03月10日 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