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内蒙古豪沃农牧业机械有限公司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2025年03月10日 上午至2025年03月11日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苗建军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