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华恩电力科技有限公司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20226-2025-EO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2025年03月14日 上午至2025年03月17日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2025-03-13 8:00:00上午至2025-03-13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华恩电力科技有限公司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