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10302-2024-QEO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河北圣国家具制造有限公司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911301005661691200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河北圣国家具制造有限公司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河北省石家庄市行唐县经济开发区玉晶路路西家具园内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河北省石家庄市行唐县经济开发区玉晶路路西家具园内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Q:办公家具的生产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E:办公家具的生产所涉及场所的相关环境管理活动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O:办公家具的生产所涉及场所的相关职业健康安全管理活动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河北圣国家具制造有限公司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河北省石家庄市行唐县经济开发区玉晶路路西家具园内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河北省石家庄市行唐县经济开发区玉晶路路西家具园内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Q:办公家具的生产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E:办公家具的生产所涉及场所的相关环境管理活动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O:办公家具的生产所涉及场所的相关职业健康安全管理活动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6849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