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河北圣国家具制造有限公司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2025年07月14日上午至2025年07月16日下午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1829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