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茂华塑业（河北）股份有限公司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茂华塑业（河北）股份有限公司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