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10108-2024-QEO-2025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茂华塑业（河北）股份有限公司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2025年03月12日 上午至2025年03月13日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河北省保定市定兴县吉祥街66号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河北省保定市定兴县吉祥街66号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