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茂华塑业（河北）股份有限公司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2025年03月12日 上午至2025年03月13日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张馨竹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