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中勍科技股份有限公司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20231-2025-EO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8:30:00上午至2025-03-10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中勍科技股份有限公司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