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93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麦丝特精密仪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吴亚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5MA1NJCB30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麦丝特精密仪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江宁区空港枢纽经济区飞天大道69号（江宁开发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南京市秦淮区南京理工大学国家大学科技园A2栋42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数据采集仪、测速仪、测力平台、传感器的设计与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麦丝特精密仪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江宁区空港枢纽经济区飞天大道69号（江宁开发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南京市秦淮区南京理工大学国家大学科技园A2栋42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数据采集仪、测速仪、测力平台、传感器的设计与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