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浮海股份公司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91130500MACK59DNX1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浮海股份公司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河北省邢台市宁晋县东汪镇东汪四村北路2号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河北省邢台市宁晋县东汪镇东汪四村北路2号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Q：电线电缆的制造(资质许可范围内)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E：电线电缆的制造(资质许可范围内)所涉及场所的相关环境管理活动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O：电线电缆的制造(资质许可范围内)所涉及场所的相关职业健康安全管理活动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浮海股份公司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河北省邢台市宁晋县东汪镇东汪四村北路2号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河北省邢台市宁晋县东汪镇东汪四村北路2号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Q：电线电缆的制造(资质许可范围内)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E：电线电缆的制造(资质许可范围内)所涉及场所的相关环境管理活动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O：电线电缆的制造(资质许可范围内)所涉及场所的相关职业健康安全管理活动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