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浮海股份公司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20225-2025-QEO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2025年03月17日 下午至2025年03月19日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2025-03-16 8:30:00下午至2025-03-16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浮海股份公司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