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安徽奎潭湖家具制造有限公司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2025-03-16 8:30:00下午至2025-03-16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时俊琴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