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奎潭湖家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0上午至2025-03-1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